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36FF1B9A" w:rsidR="008A68B6" w:rsidRPr="00FF5140" w:rsidRDefault="007136BA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9C36A2">
        <w:rPr>
          <w:sz w:val="28"/>
          <w:szCs w:val="28"/>
          <w:lang w:eastAsia="ru-RU"/>
        </w:rPr>
        <w:t>9</w:t>
      </w:r>
      <w:r w:rsidR="005C200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августа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</w:t>
      </w:r>
      <w:r w:rsidR="009E5D0F">
        <w:rPr>
          <w:sz w:val="28"/>
          <w:szCs w:val="28"/>
          <w:lang w:eastAsia="ru-RU"/>
        </w:rPr>
        <w:t>4</w:t>
      </w:r>
      <w:r w:rsidR="009C36A2">
        <w:rPr>
          <w:sz w:val="28"/>
          <w:szCs w:val="28"/>
          <w:lang w:eastAsia="ru-RU"/>
        </w:rPr>
        <w:t>2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1AF85FB1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>, Решением Думы Байкаловского сельского поселения Байкаловского муниципального района Свердловской области от 27.03.2025 № 144 «О внесении изменений в решение Думы</w:t>
      </w:r>
      <w:r w:rsidR="005276B7" w:rsidRPr="005276B7">
        <w:rPr>
          <w:sz w:val="28"/>
          <w:szCs w:val="28"/>
        </w:rPr>
        <w:t xml:space="preserve"> </w:t>
      </w:r>
      <w:r w:rsidR="005276B7">
        <w:rPr>
          <w:sz w:val="28"/>
          <w:szCs w:val="28"/>
        </w:rPr>
        <w:t>Байкаловского сельского поселения Байкаловского муниципального района Свердловской области № 127 от 9.12.2024 года «О бюджете  Байкаловского сельского поселения Байкаловского муниципального района Свердловской области на 2025 год и плановый период 2026 и 2027 годов»</w:t>
      </w:r>
      <w:r w:rsidRPr="0000648A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1FBE2915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30.06.2025 № 107</w:t>
      </w:r>
      <w:r w:rsidR="007A1A43">
        <w:rPr>
          <w:sz w:val="28"/>
          <w:szCs w:val="28"/>
        </w:rPr>
        <w:t>, 02.07.2025 № 110</w:t>
      </w:r>
      <w:r w:rsidR="007136BA">
        <w:rPr>
          <w:sz w:val="28"/>
          <w:szCs w:val="28"/>
        </w:rPr>
        <w:t>, 04.0</w:t>
      </w:r>
      <w:r w:rsidR="009C36A2">
        <w:rPr>
          <w:sz w:val="28"/>
          <w:szCs w:val="28"/>
        </w:rPr>
        <w:t>7</w:t>
      </w:r>
      <w:r w:rsidR="007136BA">
        <w:rPr>
          <w:sz w:val="28"/>
          <w:szCs w:val="28"/>
        </w:rPr>
        <w:t>.2025 № 112</w:t>
      </w:r>
      <w:r w:rsidR="003F3448">
        <w:rPr>
          <w:sz w:val="28"/>
          <w:szCs w:val="28"/>
        </w:rPr>
        <w:t xml:space="preserve">, </w:t>
      </w:r>
      <w:r w:rsidR="009C36A2">
        <w:rPr>
          <w:sz w:val="28"/>
          <w:szCs w:val="28"/>
        </w:rPr>
        <w:t xml:space="preserve">19.08.2025 № 131, 20.08.2025 № 137, </w:t>
      </w:r>
      <w:r w:rsidR="003F3448">
        <w:rPr>
          <w:sz w:val="28"/>
          <w:szCs w:val="28"/>
        </w:rPr>
        <w:t>27.08.2025 № 140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2E0B3315" w14:textId="77777777" w:rsidR="007A1A43" w:rsidRDefault="007A1A43" w:rsidP="004B59BB">
      <w:pPr>
        <w:pStyle w:val="a3"/>
        <w:suppressAutoHyphens w:val="0"/>
        <w:ind w:left="709"/>
        <w:jc w:val="both"/>
        <w:rPr>
          <w:sz w:val="28"/>
          <w:szCs w:val="28"/>
        </w:rPr>
      </w:pPr>
    </w:p>
    <w:p w14:paraId="43B76484" w14:textId="77777777" w:rsidR="00F10DA6" w:rsidRPr="00E300A4" w:rsidRDefault="00F10DA6" w:rsidP="00F10DA6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E300A4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Байкаловского сельского поселения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F10DA6" w:rsidRPr="00E02D18" w14:paraId="54E0603F" w14:textId="77777777" w:rsidTr="0027136E">
        <w:trPr>
          <w:trHeight w:val="394"/>
        </w:trPr>
        <w:tc>
          <w:tcPr>
            <w:tcW w:w="1764" w:type="dxa"/>
          </w:tcPr>
          <w:p w14:paraId="6D97E408" w14:textId="77777777" w:rsidR="00F10DA6" w:rsidRDefault="00F10DA6" w:rsidP="0027136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05701И3160</w:t>
            </w:r>
          </w:p>
        </w:tc>
        <w:tc>
          <w:tcPr>
            <w:tcW w:w="8363" w:type="dxa"/>
          </w:tcPr>
          <w:p w14:paraId="7713FD11" w14:textId="77777777" w:rsidR="00F10DA6" w:rsidRPr="00E02D18" w:rsidRDefault="00F10DA6" w:rsidP="0027136E">
            <w:pPr>
              <w:jc w:val="both"/>
              <w:rPr>
                <w:sz w:val="28"/>
                <w:szCs w:val="28"/>
              </w:rPr>
            </w:pPr>
            <w:r w:rsidRPr="00EA5674">
              <w:rPr>
                <w:sz w:val="28"/>
                <w:szCs w:val="28"/>
              </w:rPr>
              <w:t>Строительство, капитальный ремонт и ремонт систем (объектов) водоснабжения</w:t>
            </w:r>
          </w:p>
        </w:tc>
      </w:tr>
      <w:tr w:rsidR="00F10DA6" w:rsidRPr="00E02D18" w14:paraId="716C5F34" w14:textId="77777777" w:rsidTr="0027136E">
        <w:trPr>
          <w:trHeight w:val="394"/>
        </w:trPr>
        <w:tc>
          <w:tcPr>
            <w:tcW w:w="1764" w:type="dxa"/>
          </w:tcPr>
          <w:p w14:paraId="3ED94075" w14:textId="77777777" w:rsidR="00F10DA6" w:rsidRDefault="00F10DA6" w:rsidP="0027136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05701С3160</w:t>
            </w:r>
          </w:p>
        </w:tc>
        <w:tc>
          <w:tcPr>
            <w:tcW w:w="8363" w:type="dxa"/>
          </w:tcPr>
          <w:p w14:paraId="2F8A8DBD" w14:textId="77777777" w:rsidR="00F10DA6" w:rsidRPr="00E02D18" w:rsidRDefault="00F10DA6" w:rsidP="0027136E">
            <w:pPr>
              <w:jc w:val="both"/>
              <w:rPr>
                <w:sz w:val="28"/>
                <w:szCs w:val="28"/>
              </w:rPr>
            </w:pPr>
            <w:r w:rsidRPr="00EA5674">
              <w:rPr>
                <w:sz w:val="28"/>
                <w:szCs w:val="28"/>
              </w:rPr>
              <w:t>Строительство, капитальный ремонт и ремонт систем (объектов) водоснабжения</w:t>
            </w:r>
          </w:p>
        </w:tc>
      </w:tr>
    </w:tbl>
    <w:p w14:paraId="3170546E" w14:textId="77777777" w:rsidR="00F10DA6" w:rsidRDefault="00F10DA6" w:rsidP="007A1A43">
      <w:pPr>
        <w:suppressAutoHyphens w:val="0"/>
        <w:ind w:left="709"/>
        <w:jc w:val="both"/>
        <w:rPr>
          <w:sz w:val="28"/>
          <w:szCs w:val="28"/>
        </w:rPr>
      </w:pPr>
    </w:p>
    <w:p w14:paraId="3A0C2621" w14:textId="77777777" w:rsidR="00F10DA6" w:rsidRDefault="00F10DA6" w:rsidP="007A1A43">
      <w:pPr>
        <w:suppressAutoHyphens w:val="0"/>
        <w:ind w:left="709"/>
        <w:jc w:val="both"/>
        <w:rPr>
          <w:sz w:val="28"/>
          <w:szCs w:val="28"/>
        </w:rPr>
      </w:pPr>
    </w:p>
    <w:p w14:paraId="7926B9A7" w14:textId="77777777" w:rsidR="00F10DA6" w:rsidRDefault="00F10DA6" w:rsidP="007A1A43">
      <w:pPr>
        <w:suppressAutoHyphens w:val="0"/>
        <w:ind w:left="709"/>
        <w:jc w:val="both"/>
        <w:rPr>
          <w:sz w:val="28"/>
          <w:szCs w:val="28"/>
        </w:rPr>
      </w:pPr>
    </w:p>
    <w:p w14:paraId="4CEB8284" w14:textId="7E3102A1" w:rsidR="007A1A43" w:rsidRPr="00E300A4" w:rsidRDefault="007A1A43" w:rsidP="007A1A43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F10DA6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E300A4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Краснополянского сельского поселения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p w14:paraId="01FAD07B" w14:textId="77777777" w:rsidR="007A1A43" w:rsidRPr="00E300A4" w:rsidRDefault="007A1A43" w:rsidP="007A1A43">
      <w:pPr>
        <w:suppressAutoHyphens w:val="0"/>
        <w:ind w:left="1702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651C7D" w:rsidRPr="00E02D18" w14:paraId="4B3FE595" w14:textId="77777777" w:rsidTr="001C640B">
        <w:trPr>
          <w:trHeight w:val="394"/>
        </w:trPr>
        <w:tc>
          <w:tcPr>
            <w:tcW w:w="1764" w:type="dxa"/>
          </w:tcPr>
          <w:p w14:paraId="3F0FC003" w14:textId="46639B6D" w:rsidR="00651C7D" w:rsidRDefault="00651C7D" w:rsidP="001C640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062029Д0И2</w:t>
            </w:r>
          </w:p>
        </w:tc>
        <w:tc>
          <w:tcPr>
            <w:tcW w:w="8363" w:type="dxa"/>
          </w:tcPr>
          <w:p w14:paraId="5A460523" w14:textId="1825C715" w:rsidR="00651C7D" w:rsidRPr="00E02D18" w:rsidRDefault="00651C7D" w:rsidP="001C640B">
            <w:pPr>
              <w:jc w:val="both"/>
              <w:rPr>
                <w:sz w:val="28"/>
                <w:szCs w:val="28"/>
              </w:rPr>
            </w:pPr>
            <w:r w:rsidRPr="00651C7D">
              <w:rPr>
                <w:sz w:val="28"/>
                <w:szCs w:val="28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</w:tr>
      <w:tr w:rsidR="00651C7D" w:rsidRPr="00E02D18" w14:paraId="351A2F1F" w14:textId="77777777" w:rsidTr="001C640B">
        <w:trPr>
          <w:trHeight w:val="394"/>
        </w:trPr>
        <w:tc>
          <w:tcPr>
            <w:tcW w:w="1764" w:type="dxa"/>
          </w:tcPr>
          <w:p w14:paraId="0E9A9454" w14:textId="5D8ABAF0" w:rsidR="00651C7D" w:rsidRDefault="00651C7D" w:rsidP="001C640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062029Д0С2</w:t>
            </w:r>
          </w:p>
        </w:tc>
        <w:tc>
          <w:tcPr>
            <w:tcW w:w="8363" w:type="dxa"/>
          </w:tcPr>
          <w:p w14:paraId="5B39024D" w14:textId="18557CE9" w:rsidR="00651C7D" w:rsidRPr="00E02D18" w:rsidRDefault="00651C7D" w:rsidP="001C640B">
            <w:pPr>
              <w:jc w:val="both"/>
              <w:rPr>
                <w:sz w:val="28"/>
                <w:szCs w:val="28"/>
              </w:rPr>
            </w:pPr>
            <w:r w:rsidRPr="00651C7D">
              <w:rPr>
                <w:sz w:val="28"/>
                <w:szCs w:val="28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</w:tr>
      <w:tr w:rsidR="000F7434" w:rsidRPr="00E02D18" w14:paraId="47EE95AC" w14:textId="77777777" w:rsidTr="001C640B">
        <w:trPr>
          <w:trHeight w:val="394"/>
        </w:trPr>
        <w:tc>
          <w:tcPr>
            <w:tcW w:w="1764" w:type="dxa"/>
          </w:tcPr>
          <w:p w14:paraId="73E91C99" w14:textId="429BCC4C" w:rsidR="000F7434" w:rsidRDefault="000F7434" w:rsidP="000F743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062039Д017</w:t>
            </w:r>
          </w:p>
        </w:tc>
        <w:tc>
          <w:tcPr>
            <w:tcW w:w="8363" w:type="dxa"/>
          </w:tcPr>
          <w:p w14:paraId="50FAFDFC" w14:textId="6DF9679B" w:rsidR="000F7434" w:rsidRPr="00651C7D" w:rsidRDefault="000F7434" w:rsidP="000F7434">
            <w:pPr>
              <w:jc w:val="both"/>
              <w:rPr>
                <w:sz w:val="28"/>
                <w:szCs w:val="28"/>
              </w:rPr>
            </w:pPr>
            <w:r w:rsidRPr="00651C7D">
              <w:rPr>
                <w:sz w:val="28"/>
                <w:szCs w:val="28"/>
              </w:rPr>
              <w:t>Разработка проектно-сметной документации на ремонт автомобильных дорог и искусственных сооружений на них</w:t>
            </w:r>
          </w:p>
        </w:tc>
      </w:tr>
      <w:tr w:rsidR="000F7434" w:rsidRPr="00E02D18" w14:paraId="4EC9A662" w14:textId="77777777" w:rsidTr="001C640B">
        <w:trPr>
          <w:trHeight w:val="394"/>
        </w:trPr>
        <w:tc>
          <w:tcPr>
            <w:tcW w:w="1764" w:type="dxa"/>
          </w:tcPr>
          <w:p w14:paraId="0B2C02D3" w14:textId="2DF43C41" w:rsidR="000F7434" w:rsidRDefault="000F7434" w:rsidP="000F743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0650223180</w:t>
            </w:r>
          </w:p>
        </w:tc>
        <w:tc>
          <w:tcPr>
            <w:tcW w:w="8363" w:type="dxa"/>
          </w:tcPr>
          <w:p w14:paraId="3275083C" w14:textId="1903337D" w:rsidR="000F7434" w:rsidRPr="00651C7D" w:rsidRDefault="00E01983" w:rsidP="000F7434">
            <w:pPr>
              <w:jc w:val="both"/>
              <w:rPr>
                <w:sz w:val="28"/>
                <w:szCs w:val="28"/>
              </w:rPr>
            </w:pPr>
            <w:r w:rsidRPr="00651C7D">
              <w:rPr>
                <w:sz w:val="28"/>
                <w:szCs w:val="28"/>
              </w:rPr>
              <w:t>Приобретение машин и оборудования для оказания жилищно-коммунальных услуг и выполнения работ</w:t>
            </w:r>
          </w:p>
        </w:tc>
      </w:tr>
      <w:tr w:rsidR="000F7434" w:rsidRPr="00E02D18" w14:paraId="4C09FF70" w14:textId="77777777" w:rsidTr="001C640B">
        <w:trPr>
          <w:trHeight w:val="394"/>
        </w:trPr>
        <w:tc>
          <w:tcPr>
            <w:tcW w:w="1764" w:type="dxa"/>
          </w:tcPr>
          <w:p w14:paraId="3DB8BD74" w14:textId="75AC8C3B" w:rsidR="000F7434" w:rsidRDefault="000F7434" w:rsidP="000F743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0650223350</w:t>
            </w:r>
          </w:p>
        </w:tc>
        <w:tc>
          <w:tcPr>
            <w:tcW w:w="8363" w:type="dxa"/>
          </w:tcPr>
          <w:p w14:paraId="7348D46B" w14:textId="37E51033" w:rsidR="000F7434" w:rsidRPr="00651C7D" w:rsidRDefault="00E01983" w:rsidP="000F7434">
            <w:pPr>
              <w:jc w:val="both"/>
              <w:rPr>
                <w:sz w:val="28"/>
                <w:szCs w:val="28"/>
              </w:rPr>
            </w:pPr>
            <w:r w:rsidRPr="00E01983">
              <w:rPr>
                <w:sz w:val="28"/>
                <w:szCs w:val="28"/>
              </w:rPr>
              <w:t xml:space="preserve">Установка </w:t>
            </w:r>
            <w:proofErr w:type="spellStart"/>
            <w:r w:rsidRPr="00E01983">
              <w:rPr>
                <w:sz w:val="28"/>
                <w:szCs w:val="28"/>
              </w:rPr>
              <w:t>коверов</w:t>
            </w:r>
            <w:proofErr w:type="spellEnd"/>
            <w:r w:rsidRPr="00E01983">
              <w:rPr>
                <w:sz w:val="28"/>
                <w:szCs w:val="28"/>
              </w:rPr>
              <w:t xml:space="preserve"> на водопроводе в </w:t>
            </w:r>
            <w:proofErr w:type="spellStart"/>
            <w:r w:rsidRPr="00E01983">
              <w:rPr>
                <w:sz w:val="28"/>
                <w:szCs w:val="28"/>
              </w:rPr>
              <w:t>с.Чурманское</w:t>
            </w:r>
            <w:proofErr w:type="spellEnd"/>
          </w:p>
        </w:tc>
      </w:tr>
    </w:tbl>
    <w:p w14:paraId="47ADA19A" w14:textId="77777777" w:rsidR="007A1A43" w:rsidRDefault="007A1A43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7EB382CB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4D1FB387" w:rsidR="008A68B6" w:rsidRPr="001D3390" w:rsidRDefault="001D3390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       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1D3390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0F7434"/>
    <w:rsid w:val="00100DE6"/>
    <w:rsid w:val="00112D0F"/>
    <w:rsid w:val="00114E73"/>
    <w:rsid w:val="001241AB"/>
    <w:rsid w:val="00134A0E"/>
    <w:rsid w:val="00137690"/>
    <w:rsid w:val="001414AD"/>
    <w:rsid w:val="001655E9"/>
    <w:rsid w:val="00190F67"/>
    <w:rsid w:val="001911DF"/>
    <w:rsid w:val="001A1ABC"/>
    <w:rsid w:val="001B3FC0"/>
    <w:rsid w:val="001B54FA"/>
    <w:rsid w:val="001C5A3A"/>
    <w:rsid w:val="001D0AAC"/>
    <w:rsid w:val="001D3390"/>
    <w:rsid w:val="00220225"/>
    <w:rsid w:val="00230A02"/>
    <w:rsid w:val="00235773"/>
    <w:rsid w:val="002362D9"/>
    <w:rsid w:val="00244B7B"/>
    <w:rsid w:val="002467FB"/>
    <w:rsid w:val="0025053F"/>
    <w:rsid w:val="0027509F"/>
    <w:rsid w:val="0029499C"/>
    <w:rsid w:val="002B4688"/>
    <w:rsid w:val="002F5214"/>
    <w:rsid w:val="003115D7"/>
    <w:rsid w:val="00333B84"/>
    <w:rsid w:val="0033768B"/>
    <w:rsid w:val="00396A34"/>
    <w:rsid w:val="003B2602"/>
    <w:rsid w:val="003E2455"/>
    <w:rsid w:val="003F3448"/>
    <w:rsid w:val="003F576F"/>
    <w:rsid w:val="003F58C4"/>
    <w:rsid w:val="0040464D"/>
    <w:rsid w:val="00416542"/>
    <w:rsid w:val="00432405"/>
    <w:rsid w:val="004324CF"/>
    <w:rsid w:val="00457298"/>
    <w:rsid w:val="00486A8D"/>
    <w:rsid w:val="00486E11"/>
    <w:rsid w:val="004A7E19"/>
    <w:rsid w:val="004B59BB"/>
    <w:rsid w:val="004C1CEE"/>
    <w:rsid w:val="004C4050"/>
    <w:rsid w:val="004C688A"/>
    <w:rsid w:val="004D3E71"/>
    <w:rsid w:val="004E1F83"/>
    <w:rsid w:val="004F01B4"/>
    <w:rsid w:val="004F2CF2"/>
    <w:rsid w:val="004F6F9A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37C50"/>
    <w:rsid w:val="00651C7D"/>
    <w:rsid w:val="006771DA"/>
    <w:rsid w:val="00686C5B"/>
    <w:rsid w:val="00694DC4"/>
    <w:rsid w:val="006C5B71"/>
    <w:rsid w:val="006D0E6F"/>
    <w:rsid w:val="006D2211"/>
    <w:rsid w:val="006E3BB6"/>
    <w:rsid w:val="007136BA"/>
    <w:rsid w:val="007204BE"/>
    <w:rsid w:val="00732A6A"/>
    <w:rsid w:val="0074042C"/>
    <w:rsid w:val="00751C8E"/>
    <w:rsid w:val="00753D32"/>
    <w:rsid w:val="00760941"/>
    <w:rsid w:val="00762501"/>
    <w:rsid w:val="007656D8"/>
    <w:rsid w:val="0078501D"/>
    <w:rsid w:val="00792D66"/>
    <w:rsid w:val="007955A5"/>
    <w:rsid w:val="007A1A43"/>
    <w:rsid w:val="007C009F"/>
    <w:rsid w:val="007C6305"/>
    <w:rsid w:val="007C7FEA"/>
    <w:rsid w:val="007D1B34"/>
    <w:rsid w:val="007D59EC"/>
    <w:rsid w:val="007E6121"/>
    <w:rsid w:val="007F4925"/>
    <w:rsid w:val="008060AB"/>
    <w:rsid w:val="00813708"/>
    <w:rsid w:val="008238B0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04847"/>
    <w:rsid w:val="00915657"/>
    <w:rsid w:val="009309B6"/>
    <w:rsid w:val="00996E88"/>
    <w:rsid w:val="009A06D8"/>
    <w:rsid w:val="009A2D35"/>
    <w:rsid w:val="009C36A2"/>
    <w:rsid w:val="009D4AAF"/>
    <w:rsid w:val="009E2D22"/>
    <w:rsid w:val="009E5D0F"/>
    <w:rsid w:val="00A017D3"/>
    <w:rsid w:val="00A06758"/>
    <w:rsid w:val="00A146F6"/>
    <w:rsid w:val="00A52368"/>
    <w:rsid w:val="00A6191D"/>
    <w:rsid w:val="00A62C77"/>
    <w:rsid w:val="00A71364"/>
    <w:rsid w:val="00A802A0"/>
    <w:rsid w:val="00A82998"/>
    <w:rsid w:val="00A94849"/>
    <w:rsid w:val="00A95C06"/>
    <w:rsid w:val="00A97426"/>
    <w:rsid w:val="00AA7670"/>
    <w:rsid w:val="00AC3F40"/>
    <w:rsid w:val="00AE622A"/>
    <w:rsid w:val="00AE6494"/>
    <w:rsid w:val="00AE6FC3"/>
    <w:rsid w:val="00AF43D8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B3B74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1983"/>
    <w:rsid w:val="00E02541"/>
    <w:rsid w:val="00E02D18"/>
    <w:rsid w:val="00E10B44"/>
    <w:rsid w:val="00E27D06"/>
    <w:rsid w:val="00E300A4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EF4694"/>
    <w:rsid w:val="00F10DA6"/>
    <w:rsid w:val="00F44F34"/>
    <w:rsid w:val="00F6417A"/>
    <w:rsid w:val="00F665AC"/>
    <w:rsid w:val="00FA614F"/>
    <w:rsid w:val="00FA7A40"/>
    <w:rsid w:val="00FC364E"/>
    <w:rsid w:val="00FD0F1F"/>
    <w:rsid w:val="00FD1392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135</cp:revision>
  <cp:lastPrinted>2025-09-01T09:38:00Z</cp:lastPrinted>
  <dcterms:created xsi:type="dcterms:W3CDTF">2021-07-07T09:03:00Z</dcterms:created>
  <dcterms:modified xsi:type="dcterms:W3CDTF">2025-09-01T09:43:00Z</dcterms:modified>
</cp:coreProperties>
</file>